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6" w:rsidRPr="00D1697E" w:rsidRDefault="00F01B56" w:rsidP="00F01B56">
      <w:pPr>
        <w:pStyle w:val="Cabealho1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D1697E">
        <w:rPr>
          <w:rFonts w:ascii="Verdana" w:hAnsi="Verdana" w:cs="Arial"/>
          <w:sz w:val="24"/>
          <w:szCs w:val="24"/>
        </w:rPr>
        <w:t>ANEXO</w:t>
      </w:r>
    </w:p>
    <w:p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938"/>
        <w:gridCol w:w="463"/>
        <w:gridCol w:w="871"/>
        <w:gridCol w:w="464"/>
        <w:gridCol w:w="1079"/>
        <w:gridCol w:w="464"/>
        <w:gridCol w:w="1079"/>
        <w:gridCol w:w="464"/>
        <w:gridCol w:w="1019"/>
        <w:gridCol w:w="377"/>
        <w:gridCol w:w="95"/>
      </w:tblGrid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DA7AF5" w:rsidP="0003102F">
            <w:pPr>
              <w:pStyle w:val="Filipa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C46834" w:rsidP="00DA7AF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  <w:r w:rsidR="00293D54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="00293D54">
              <w:rPr>
                <w:color w:val="auto"/>
                <w:sz w:val="16"/>
                <w:szCs w:val="16"/>
              </w:rPr>
              <w:t>de</w:t>
            </w:r>
            <w:proofErr w:type="gramEnd"/>
            <w:r w:rsidR="00293D54">
              <w:rPr>
                <w:color w:val="auto"/>
                <w:sz w:val="16"/>
                <w:szCs w:val="16"/>
              </w:rPr>
              <w:t xml:space="preserve"> </w:t>
            </w:r>
            <w:r w:rsidR="00686BC2">
              <w:rPr>
                <w:color w:val="auto"/>
                <w:sz w:val="16"/>
                <w:szCs w:val="16"/>
              </w:rPr>
              <w:t>Maio</w:t>
            </w:r>
            <w:r w:rsidR="00293D54">
              <w:rPr>
                <w:color w:val="auto"/>
                <w:sz w:val="16"/>
                <w:szCs w:val="16"/>
              </w:rPr>
              <w:t xml:space="preserve"> de 2018</w:t>
            </w: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686BC2" w:rsidP="00DA7AF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C46834">
              <w:rPr>
                <w:color w:val="auto"/>
                <w:sz w:val="16"/>
                <w:szCs w:val="16"/>
              </w:rPr>
              <w:t>Santarém</w:t>
            </w:r>
          </w:p>
        </w:tc>
      </w:tr>
      <w:tr w:rsidR="00F01B56" w:rsidRPr="00F4207E" w:rsidTr="0003102F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</w:tr>
      <w:tr w:rsidR="00F01B56" w:rsidRPr="00F4207E" w:rsidTr="0003102F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Cs/>
                <w:color w:val="auto"/>
                <w:sz w:val="16"/>
                <w:szCs w:val="16"/>
              </w:rPr>
              <w:t>Destrezas seco</w:t>
            </w:r>
            <w:proofErr w:type="gramEnd"/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:rsidR="00F01B56" w:rsidRPr="00F4207E" w:rsidRDefault="00DA7AF5" w:rsidP="0003102F">
            <w:pPr>
              <w:jc w:val="center"/>
            </w:pPr>
            <w:r>
              <w:t xml:space="preserve"> 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:rsidR="00F01B56" w:rsidRPr="00F4207E" w:rsidRDefault="00DA7AF5" w:rsidP="0003102F">
            <w:r>
              <w:t xml:space="preserve"> </w:t>
            </w:r>
          </w:p>
        </w:tc>
      </w:tr>
    </w:tbl>
    <w:p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F01B56" w:rsidRPr="00F4207E" w:rsidTr="0003102F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F01B56" w:rsidRPr="00474D9E" w:rsidTr="0003102F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474D9E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474D9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F4207E" w:rsidTr="0003102F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F01B56" w:rsidRPr="00F4207E" w:rsidTr="00F01B56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0E6204" w:rsidRPr="00F4207E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0E6204" w:rsidRPr="00F4207E" w:rsidRDefault="000E6204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0613FC" w:rsidRPr="00474D9E" w:rsidRDefault="000613FC" w:rsidP="00DA7AF5">
      <w:pPr>
        <w:pStyle w:val="Cabealho1"/>
        <w:jc w:val="center"/>
        <w:rPr>
          <w:rFonts w:ascii="Verdana" w:hAnsi="Verdana"/>
          <w:sz w:val="16"/>
          <w:szCs w:val="16"/>
        </w:rPr>
      </w:pPr>
    </w:p>
    <w:sectPr w:rsidR="000613FC" w:rsidRPr="00474D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4" w:rsidRDefault="005E1A54" w:rsidP="00F01B56">
      <w:r>
        <w:separator/>
      </w:r>
    </w:p>
  </w:endnote>
  <w:endnote w:type="continuationSeparator" w:id="0">
    <w:p w:rsidR="005E1A54" w:rsidRDefault="005E1A54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>Regulamento de Provas de Nível 17_18</w:t>
    </w:r>
  </w:p>
  <w:p w:rsidR="00F01B56" w:rsidRPr="00F01B56" w:rsidRDefault="00F01B5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4" w:rsidRDefault="005E1A54" w:rsidP="00F01B56">
      <w:r>
        <w:separator/>
      </w:r>
    </w:p>
  </w:footnote>
  <w:footnote w:type="continuationSeparator" w:id="0">
    <w:p w:rsidR="005E1A54" w:rsidRDefault="005E1A54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6" w:rsidRDefault="00F01B56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inline distT="0" distB="0" distL="0" distR="0" wp14:anchorId="2AF00704" wp14:editId="5549EDA8">
          <wp:extent cx="478155" cy="703580"/>
          <wp:effectExtent l="0" t="0" r="4445" b="7620"/>
          <wp:docPr id="3" name="Picture 4" descr="logo f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2F31A2" wp14:editId="7D8FC108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1059815" cy="629920"/>
          <wp:effectExtent l="0" t="0" r="6985" b="0"/>
          <wp:wrapTight wrapText="bothSides">
            <wp:wrapPolygon edited="0">
              <wp:start x="6600" y="653"/>
              <wp:lineTo x="1941" y="7185"/>
              <wp:lineTo x="1941" y="11758"/>
              <wp:lineTo x="6600" y="12411"/>
              <wp:lineTo x="777" y="16331"/>
              <wp:lineTo x="777" y="19597"/>
              <wp:lineTo x="5436" y="20903"/>
              <wp:lineTo x="7377" y="20903"/>
              <wp:lineTo x="21354" y="19597"/>
              <wp:lineTo x="21354" y="16331"/>
              <wp:lineTo x="15919" y="12411"/>
              <wp:lineTo x="20189" y="11105"/>
              <wp:lineTo x="18248" y="2613"/>
              <wp:lineTo x="8153" y="653"/>
              <wp:lineTo x="6600" y="65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tacaoartistica_cor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2" t="26953" r="24488" b="28288"/>
                  <a:stretch/>
                </pic:blipFill>
                <pic:spPr bwMode="auto">
                  <a:xfrm>
                    <a:off x="0" y="0"/>
                    <a:ext cx="10598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 w:rsidRPr="00096C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6"/>
    <w:rsid w:val="000533DD"/>
    <w:rsid w:val="000613FC"/>
    <w:rsid w:val="000E6204"/>
    <w:rsid w:val="00293D54"/>
    <w:rsid w:val="002A6980"/>
    <w:rsid w:val="00474D9E"/>
    <w:rsid w:val="005E1A54"/>
    <w:rsid w:val="006632A4"/>
    <w:rsid w:val="00686BC2"/>
    <w:rsid w:val="00735C72"/>
    <w:rsid w:val="00B40A6D"/>
    <w:rsid w:val="00BA6D84"/>
    <w:rsid w:val="00C46834"/>
    <w:rsid w:val="00C478C7"/>
    <w:rsid w:val="00D67DAA"/>
    <w:rsid w:val="00DA7AF5"/>
    <w:rsid w:val="00F01B56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c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c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01B56"/>
  </w:style>
  <w:style w:type="character" w:customStyle="1" w:styleId="Cabealho1Carcter">
    <w:name w:val="Cabeçalho 1 Carác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93D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3D54"/>
    <w:rPr>
      <w:rFonts w:ascii="Tahoma" w:eastAsia="Times New Roman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474D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c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c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01B56"/>
  </w:style>
  <w:style w:type="character" w:customStyle="1" w:styleId="Cabealho1Carcter">
    <w:name w:val="Cabeçalho 1 Carác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93D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3D54"/>
    <w:rPr>
      <w:rFonts w:ascii="Tahoma" w:eastAsia="Times New Roman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474D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Utilizador</cp:lastModifiedBy>
  <cp:revision>2</cp:revision>
  <cp:lastPrinted>2018-01-05T12:40:00Z</cp:lastPrinted>
  <dcterms:created xsi:type="dcterms:W3CDTF">2018-05-09T08:49:00Z</dcterms:created>
  <dcterms:modified xsi:type="dcterms:W3CDTF">2018-05-09T08:49:00Z</dcterms:modified>
</cp:coreProperties>
</file>